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BD" w:rsidRPr="008142BD" w:rsidRDefault="008142BD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 w:rsidRPr="008142BD">
        <w:rPr>
          <w:rFonts w:ascii="Arial" w:hAnsi="Arial" w:cs="Arial"/>
          <w:b/>
          <w:color w:val="000000"/>
          <w:sz w:val="30"/>
          <w:szCs w:val="30"/>
        </w:rPr>
        <w:t>The Rose – Amanda McBroom</w:t>
      </w:r>
    </w:p>
    <w:p w:rsidR="008142BD" w:rsidRPr="008142BD" w:rsidRDefault="008142BD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Some say love…it is a river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That drowns the tender reed.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Some say love…it is a razor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That leaves your soul to bleed.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Some say love…it is a hunger,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An endless, aching need.</w:t>
      </w:r>
      <w:bookmarkStart w:id="0" w:name="_GoBack"/>
      <w:bookmarkEnd w:id="0"/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I say love…it is a flower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And you it’s only seed</w:t>
      </w:r>
      <w:r w:rsidRPr="008142BD">
        <w:rPr>
          <w:rFonts w:ascii="Arial" w:hAnsi="Arial" w:cs="Arial"/>
          <w:color w:val="000000"/>
        </w:rPr>
        <w:t>.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br/>
      </w:r>
      <w:r w:rsidRPr="008142BD">
        <w:rPr>
          <w:rFonts w:ascii="Arial" w:hAnsi="Arial" w:cs="Arial"/>
          <w:color w:val="000000"/>
        </w:rPr>
        <w:t>It’s the heart that fears the breaking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That never learns to dance.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It’s the dream afraid of waking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That never takes the chance.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It’s the one who won’t be taken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Who cannot seem to give,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And the soul afraid of dying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That never learns to live</w:t>
      </w:r>
      <w:r w:rsidRPr="008142BD">
        <w:rPr>
          <w:rFonts w:ascii="Arial" w:hAnsi="Arial" w:cs="Arial"/>
          <w:color w:val="000000"/>
        </w:rPr>
        <w:t>.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br/>
        <w:t>When the night has been too lonely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And the road has been too long,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And you think that love is only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For the lucky and the strong,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Just remember, in the winter,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Far beneath the bitter snows…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Lies the seed that, with the sun’s love,</w:t>
      </w:r>
    </w:p>
    <w:p w:rsidR="00891971" w:rsidRPr="008142BD" w:rsidRDefault="00891971" w:rsidP="00891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42BD">
        <w:rPr>
          <w:rFonts w:ascii="Arial" w:hAnsi="Arial" w:cs="Arial"/>
          <w:color w:val="000000"/>
        </w:rPr>
        <w:t>In the spring becomes the rose.</w:t>
      </w:r>
    </w:p>
    <w:p w:rsidR="0028295D" w:rsidRDefault="0028295D" w:rsidP="00891971">
      <w:pPr>
        <w:spacing w:after="0"/>
      </w:pPr>
    </w:p>
    <w:sectPr w:rsidR="00282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71"/>
    <w:rsid w:val="0028295D"/>
    <w:rsid w:val="008142BD"/>
    <w:rsid w:val="008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CFD0"/>
  <w15:chartTrackingRefBased/>
  <w15:docId w15:val="{786A635A-C2FA-4B2B-8E87-FF374C6B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Thompson</dc:creator>
  <cp:keywords/>
  <dc:description/>
  <cp:lastModifiedBy>Rebecca Thompson</cp:lastModifiedBy>
  <cp:revision>2</cp:revision>
  <dcterms:created xsi:type="dcterms:W3CDTF">2024-02-10T21:48:00Z</dcterms:created>
  <dcterms:modified xsi:type="dcterms:W3CDTF">2024-02-10T21:54:00Z</dcterms:modified>
</cp:coreProperties>
</file>