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041D" w14:textId="5F891383" w:rsidR="00C8664D" w:rsidRPr="00C8664D" w:rsidRDefault="00C8664D" w:rsidP="00C8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B6786B" wp14:editId="2F6A789C">
            <wp:extent cx="6645275" cy="3131192"/>
            <wp:effectExtent l="0" t="0" r="3175" b="0"/>
            <wp:docPr id="1661109694" name="Picture 2" descr="&lt;p&gt;LYR (Simon Armitage centre) have released a new EP, ‘Blossomise'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p&gt;LYR (Simon Armitage centre) have released a new EP, ‘Blossomise'&lt;/p&g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0"/>
                    <a:stretch/>
                  </pic:blipFill>
                  <pic:spPr bwMode="auto">
                    <a:xfrm>
                      <a:off x="0" y="0"/>
                      <a:ext cx="6645275" cy="31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D1C6E" w14:textId="77777777" w:rsidR="00997771" w:rsidRDefault="00997771" w:rsidP="00997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AC85B6" w14:textId="6D376673" w:rsidR="00C8664D" w:rsidRDefault="00C8664D" w:rsidP="00997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C8664D">
        <w:rPr>
          <w:rFonts w:ascii="Times New Roman" w:eastAsia="Times New Roman" w:hAnsi="Times New Roman" w:cs="Times New Roman"/>
          <w:sz w:val="24"/>
          <w:szCs w:val="24"/>
          <w:lang w:eastAsia="en-GB"/>
        </w:rPr>
        <w:t>LYR (Simon Armitage centre) have released a new EP, ‘</w:t>
      </w:r>
      <w:proofErr w:type="spellStart"/>
      <w:r w:rsidRPr="00C8664D">
        <w:rPr>
          <w:rFonts w:ascii="Times New Roman" w:eastAsia="Times New Roman" w:hAnsi="Times New Roman" w:cs="Times New Roman"/>
          <w:sz w:val="24"/>
          <w:szCs w:val="24"/>
          <w:lang w:eastAsia="en-GB"/>
        </w:rPr>
        <w:t>Blossomise</w:t>
      </w:r>
      <w:proofErr w:type="spellEnd"/>
      <w:r w:rsidRPr="00C8664D">
        <w:rPr>
          <w:rFonts w:ascii="Times New Roman" w:eastAsia="Times New Roman" w:hAnsi="Times New Roman" w:cs="Times New Roman"/>
          <w:sz w:val="24"/>
          <w:szCs w:val="24"/>
          <w:lang w:eastAsia="en-GB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8664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(Bjorn Franklin)</w:t>
      </w:r>
    </w:p>
    <w:p w14:paraId="477E7AE6" w14:textId="77777777" w:rsidR="00997771" w:rsidRDefault="00997771" w:rsidP="00997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924BDD" w14:textId="6125AEBE" w:rsidR="00C8664D" w:rsidRPr="00997771" w:rsidRDefault="00997771" w:rsidP="00997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9777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BLOSSOMISE</w:t>
      </w:r>
    </w:p>
    <w:p w14:paraId="16F9656A" w14:textId="77777777" w:rsidR="00C8664D" w:rsidRPr="00C8664D" w:rsidRDefault="00C8664D" w:rsidP="00C8664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8664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7F24A6E0" w14:textId="4CF2F35A" w:rsidR="00C8664D" w:rsidRDefault="00C8664D" w:rsidP="00C8664D">
      <w:pPr>
        <w:shd w:val="clear" w:color="auto" w:fill="FFFFFF"/>
        <w:spacing w:before="240" w:after="240" w:line="346" w:lineRule="atLeast"/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</w:pPr>
      <w:r w:rsidRPr="00C8664D">
        <w:rPr>
          <w:rFonts w:ascii="Times New Roman" w:eastAsia="Times New Roman" w:hAnsi="Times New Roman" w:cs="Times New Roman"/>
          <w:color w:val="EC1A2E"/>
          <w:sz w:val="29"/>
          <w:szCs w:val="29"/>
          <w:u w:val="single"/>
          <w:lang w:eastAsia="en-GB"/>
        </w:rPr>
        <w:t>Poet laureate and musician Simon Armitage</w:t>
      </w:r>
      <w:r w:rsidRPr="00C8664D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 has announced a new five-track EP, </w:t>
      </w:r>
      <w:proofErr w:type="spellStart"/>
      <w:r w:rsidRPr="00C8664D">
        <w:rPr>
          <w:rFonts w:ascii="Times New Roman" w:eastAsia="Times New Roman" w:hAnsi="Times New Roman" w:cs="Times New Roman"/>
          <w:i/>
          <w:iCs/>
          <w:color w:val="222222"/>
          <w:sz w:val="29"/>
          <w:szCs w:val="29"/>
          <w:lang w:eastAsia="en-GB"/>
        </w:rPr>
        <w:t>Blossomise</w:t>
      </w:r>
      <w:proofErr w:type="spellEnd"/>
      <w:r w:rsidRPr="00C8664D">
        <w:rPr>
          <w:rFonts w:ascii="Times New Roman" w:eastAsia="Times New Roman" w:hAnsi="Times New Roman" w:cs="Times New Roman"/>
          <w:i/>
          <w:iCs/>
          <w:color w:val="222222"/>
          <w:sz w:val="29"/>
          <w:szCs w:val="29"/>
          <w:lang w:eastAsia="en-GB"/>
        </w:rPr>
        <w:t>, </w:t>
      </w:r>
      <w:r w:rsidRPr="00C8664D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released with his band LYR.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 xml:space="preserve"> </w:t>
      </w:r>
      <w:r w:rsidRPr="00C8664D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Comprising Armitage and bandmates Richard Walters and Patrick J Pearson, LYR will release the songs as the result of </w:t>
      </w:r>
      <w:hyperlink r:id="rId6" w:history="1">
        <w:r w:rsidRPr="00C8664D">
          <w:rPr>
            <w:rFonts w:ascii="Times New Roman" w:eastAsia="Times New Roman" w:hAnsi="Times New Roman" w:cs="Times New Roman"/>
            <w:color w:val="EC1A2E"/>
            <w:sz w:val="29"/>
            <w:szCs w:val="29"/>
            <w:u w:val="single"/>
            <w:lang w:eastAsia="en-GB"/>
          </w:rPr>
          <w:t>an 18-month collaboration with the National Trust as part of its annual blossom campaign</w:t>
        </w:r>
      </w:hyperlink>
      <w:r w:rsidRPr="00C8664D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, with lead single “Folk Song” released t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his week</w:t>
      </w:r>
      <w:r w:rsidRPr="00C8664D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 xml:space="preserve"> (Thursday 21 March).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 xml:space="preserve"> </w:t>
      </w:r>
      <w:r w:rsidRPr="00C8664D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Armitage will also embark on a six-event tour across England and Northern Ireland, offering two poetry readings and performing four dates with LYR</w:t>
      </w:r>
      <w:r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 xml:space="preserve"> – including at Charterhouse, Coventry. </w:t>
      </w:r>
      <w:hyperlink r:id="rId7" w:history="1">
        <w:r w:rsidRPr="00C8664D">
          <w:rPr>
            <w:rFonts w:ascii="Times New Roman" w:eastAsia="Times New Roman" w:hAnsi="Times New Roman" w:cs="Times New Roman"/>
            <w:color w:val="EC1A2E"/>
            <w:sz w:val="29"/>
            <w:szCs w:val="29"/>
            <w:u w:val="single"/>
            <w:lang w:eastAsia="en-GB"/>
          </w:rPr>
          <w:t xml:space="preserve">The </w:t>
        </w:r>
        <w:proofErr w:type="spellStart"/>
        <w:r w:rsidRPr="00C8664D">
          <w:rPr>
            <w:rFonts w:ascii="Times New Roman" w:eastAsia="Times New Roman" w:hAnsi="Times New Roman" w:cs="Times New Roman"/>
            <w:color w:val="EC1A2E"/>
            <w:sz w:val="29"/>
            <w:szCs w:val="29"/>
            <w:u w:val="single"/>
            <w:lang w:eastAsia="en-GB"/>
          </w:rPr>
          <w:t>Blossomise</w:t>
        </w:r>
        <w:proofErr w:type="spellEnd"/>
        <w:r w:rsidRPr="00C8664D">
          <w:rPr>
            <w:rFonts w:ascii="Times New Roman" w:eastAsia="Times New Roman" w:hAnsi="Times New Roman" w:cs="Times New Roman"/>
            <w:color w:val="EC1A2E"/>
            <w:sz w:val="29"/>
            <w:szCs w:val="29"/>
            <w:u w:val="single"/>
            <w:lang w:eastAsia="en-GB"/>
          </w:rPr>
          <w:t xml:space="preserve"> campaign</w:t>
        </w:r>
      </w:hyperlink>
      <w:r w:rsidRPr="00C8664D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 seeks to build bridges between communities and nature “in a time where many can feel disconnected” from the natural world.</w:t>
      </w:r>
    </w:p>
    <w:p w14:paraId="6DFB4480" w14:textId="6B9E27BC" w:rsidR="003B2F67" w:rsidRPr="003B2F67" w:rsidRDefault="00C8664D" w:rsidP="00997771">
      <w:pPr>
        <w:shd w:val="clear" w:color="auto" w:fill="FFFFFF"/>
        <w:spacing w:after="240" w:line="346" w:lineRule="atLeast"/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</w:pPr>
      <w:r w:rsidRPr="003B2F67">
        <w:rPr>
          <w:rFonts w:ascii="Times New Roman" w:eastAsia="Times New Roman" w:hAnsi="Times New Roman" w:cs="Times New Roman"/>
          <w:color w:val="222222"/>
          <w:sz w:val="29"/>
          <w:szCs w:val="29"/>
          <w:lang w:eastAsia="en-GB"/>
        </w:rPr>
        <w:t>Tickets are on sale now and available via the National Trust website.</w:t>
      </w:r>
    </w:p>
    <w:p w14:paraId="06CD93CC" w14:textId="658408CE" w:rsidR="00997771" w:rsidRDefault="00C8664D" w:rsidP="00997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</w:pPr>
      <w:r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BLUECOAT CHOIR REPERTOIRE: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 xml:space="preserve"> </w:t>
      </w:r>
      <w:r w:rsidR="00A54109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 xml:space="preserve">Roses I 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S</w:t>
      </w:r>
      <w:r w:rsidR="00A54109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end</w:t>
      </w:r>
      <w:r w:rsid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 xml:space="preserve"> 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/</w:t>
      </w:r>
      <w:r w:rsidR="00A54109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The Rose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/</w:t>
      </w:r>
      <w:r w:rsidR="00A54109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Banaha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/M</w:t>
      </w:r>
      <w:r w:rsidR="00A54109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 xml:space="preserve">onth of 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M</w:t>
      </w:r>
      <w:r w:rsidR="00A54109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aying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/</w:t>
      </w:r>
      <w:r w:rsidR="00E6770E"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Lullaby by Birdland</w:t>
      </w:r>
      <w:r w:rsidR="00997771" w:rsidRPr="003B2F67"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  <w:t>/</w:t>
      </w:r>
      <w:r w:rsidR="00282CD7"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Cantus </w:t>
      </w:r>
      <w:proofErr w:type="spellStart"/>
      <w:r w:rsidR="00997771"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I</w:t>
      </w:r>
      <w:r w:rsidR="00282CD7"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teratus</w:t>
      </w:r>
      <w:proofErr w:type="spellEnd"/>
      <w:r w:rsidR="00997771"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/Day by Day</w:t>
      </w:r>
      <w:r w:rsidR="00B57A94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. </w:t>
      </w:r>
      <w:r w:rsidR="00B57A94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Music is here:</w:t>
      </w:r>
    </w:p>
    <w:p w14:paraId="5F103C01" w14:textId="77777777" w:rsidR="003B2F67" w:rsidRPr="003B2F67" w:rsidRDefault="003B2F67" w:rsidP="003B2F67">
      <w:pPr>
        <w:spacing w:after="0" w:line="240" w:lineRule="auto"/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</w:pPr>
    </w:p>
    <w:p w14:paraId="0CDAE5FB" w14:textId="77777777" w:rsidR="003B2F67" w:rsidRPr="003B2F67" w:rsidRDefault="003B2F67" w:rsidP="003B2F67">
      <w:pPr>
        <w:spacing w:after="0" w:line="240" w:lineRule="auto"/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</w:pPr>
      <w:hyperlink r:id="rId8" w:history="1">
        <w:r w:rsidRPr="003B2F67">
          <w:rPr>
            <w:rStyle w:val="Hyperlink"/>
            <w:rFonts w:ascii="Times New Roman" w:hAnsi="Times New Roman" w:cs="Times New Roman"/>
            <w:sz w:val="29"/>
            <w:szCs w:val="29"/>
            <w:shd w:val="clear" w:color="auto" w:fill="FFFFFF"/>
          </w:rPr>
          <w:t>https://www.jacobsladderproductions.co.uk/blue-coat-school-choir-spring-2024.html</w:t>
        </w:r>
      </w:hyperlink>
    </w:p>
    <w:p w14:paraId="64C331F6" w14:textId="77777777" w:rsidR="00997771" w:rsidRPr="003B2F67" w:rsidRDefault="00997771" w:rsidP="00997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</w:pPr>
    </w:p>
    <w:p w14:paraId="41AC2353" w14:textId="3A9B1C6C" w:rsidR="00997771" w:rsidRPr="003B2F67" w:rsidRDefault="00997771" w:rsidP="00997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</w:pPr>
      <w:r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Students will need to </w:t>
      </w:r>
      <w:r w:rsidR="003B2F67"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be familiar with all these songs and </w:t>
      </w:r>
      <w:r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have listened to the </w:t>
      </w:r>
      <w:proofErr w:type="spellStart"/>
      <w:r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Blossomise</w:t>
      </w:r>
      <w:proofErr w:type="spellEnd"/>
      <w:r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 tracks relevant to the</w:t>
      </w:r>
      <w:r w:rsidR="00BD6574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ir</w:t>
      </w:r>
      <w:r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 voice (high</w:t>
      </w:r>
      <w:r w:rsidR="003B2F67"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/middle/</w:t>
      </w:r>
      <w:r w:rsidRP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low)</w:t>
      </w:r>
      <w:r w:rsidR="00B57A94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. Music is here:</w:t>
      </w:r>
    </w:p>
    <w:p w14:paraId="32504DE9" w14:textId="77777777" w:rsidR="00997771" w:rsidRPr="003B2F67" w:rsidRDefault="00997771" w:rsidP="00C8664D">
      <w:pPr>
        <w:spacing w:after="0"/>
        <w:rPr>
          <w:rFonts w:ascii="Times New Roman" w:hAnsi="Times New Roman" w:cs="Times New Roman"/>
          <w:sz w:val="29"/>
          <w:szCs w:val="29"/>
        </w:rPr>
      </w:pPr>
    </w:p>
    <w:p w14:paraId="7B1DD5E1" w14:textId="1C78BA2A" w:rsidR="00997771" w:rsidRDefault="003B2F67" w:rsidP="00C8664D">
      <w:pPr>
        <w:spacing w:after="0" w:line="240" w:lineRule="auto"/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</w:pPr>
      <w:hyperlink r:id="rId9" w:history="1">
        <w:r w:rsidRPr="003B2F67">
          <w:rPr>
            <w:rStyle w:val="Hyperlink"/>
            <w:rFonts w:ascii="Times New Roman" w:hAnsi="Times New Roman" w:cs="Times New Roman"/>
            <w:sz w:val="29"/>
            <w:szCs w:val="29"/>
            <w:shd w:val="clear" w:color="auto" w:fill="FFFFFF"/>
          </w:rPr>
          <w:t>https://www.jacobsladderproductions.co.uk/blossomise-2024.html</w:t>
        </w:r>
      </w:hyperlink>
    </w:p>
    <w:p w14:paraId="423FEE7E" w14:textId="77777777" w:rsidR="00BD6574" w:rsidRPr="003B2F67" w:rsidRDefault="00BD6574" w:rsidP="00C8664D">
      <w:pPr>
        <w:spacing w:after="0" w:line="240" w:lineRule="auto"/>
        <w:rPr>
          <w:rFonts w:ascii="Times New Roman" w:hAnsi="Times New Roman" w:cs="Times New Roman"/>
          <w:color w:val="222222"/>
          <w:sz w:val="29"/>
          <w:szCs w:val="29"/>
          <w:shd w:val="clear" w:color="auto" w:fill="FFFFFF"/>
        </w:rPr>
      </w:pPr>
    </w:p>
    <w:p w14:paraId="1C2F61FB" w14:textId="77777777" w:rsidR="003B2F67" w:rsidRPr="00C8664D" w:rsidRDefault="003B2F67" w:rsidP="00C8664D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1568286B" w14:textId="796D82E2" w:rsidR="003B2F67" w:rsidRDefault="00BD6574" w:rsidP="001A0265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Next rehearsal is on Tuesday 9</w:t>
      </w:r>
      <w:r w:rsidRPr="00BD6574">
        <w:rPr>
          <w:rFonts w:ascii="Times New Roman" w:eastAsia="Times New Roman" w:hAnsi="Times New Roman" w:cs="Times New Roman"/>
          <w:color w:val="202124"/>
          <w:sz w:val="29"/>
          <w:szCs w:val="29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 April in M1. </w:t>
      </w:r>
      <w:r w:rsid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Looking forward to a fabulous event, </w:t>
      </w:r>
      <w:r w:rsidR="0000456B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and thanks in advance, </w:t>
      </w:r>
      <w:r w:rsid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>Mr Stannard</w:t>
      </w:r>
      <w:r w:rsidR="003B2F67"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9"/>
          <w:szCs w:val="29"/>
          <w:lang w:eastAsia="en-GB"/>
        </w:rPr>
        <w:t xml:space="preserve"> </w:t>
      </w:r>
      <w:hyperlink r:id="rId10" w:history="1">
        <w:r w:rsidRPr="00705578">
          <w:rPr>
            <w:rStyle w:val="Hyperlink"/>
            <w:rFonts w:ascii="Times New Roman" w:eastAsia="Times New Roman" w:hAnsi="Times New Roman" w:cs="Times New Roman"/>
            <w:sz w:val="29"/>
            <w:szCs w:val="29"/>
            <w:lang w:eastAsia="en-GB"/>
          </w:rPr>
          <w:t>kevin.stannard@coventry.gov.uk</w:t>
        </w:r>
      </w:hyperlink>
    </w:p>
    <w:p w14:paraId="1B729FE7" w14:textId="0831D1BA" w:rsidR="008F5B76" w:rsidRPr="001A0265" w:rsidRDefault="008F5B76" w:rsidP="003B2F67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en-GB"/>
        </w:rPr>
      </w:pPr>
    </w:p>
    <w:sectPr w:rsidR="008F5B76" w:rsidRPr="001A0265" w:rsidSect="00370B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4B3"/>
    <w:multiLevelType w:val="hybridMultilevel"/>
    <w:tmpl w:val="3282111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D6533"/>
    <w:multiLevelType w:val="hybridMultilevel"/>
    <w:tmpl w:val="735E676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DE0B84"/>
    <w:multiLevelType w:val="hybridMultilevel"/>
    <w:tmpl w:val="58307A6E"/>
    <w:lvl w:ilvl="0" w:tplc="71DA3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E83732"/>
    <w:multiLevelType w:val="hybridMultilevel"/>
    <w:tmpl w:val="65201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3C5F"/>
    <w:multiLevelType w:val="hybridMultilevel"/>
    <w:tmpl w:val="D2AA72CC"/>
    <w:lvl w:ilvl="0" w:tplc="C2282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603C3B"/>
    <w:multiLevelType w:val="hybridMultilevel"/>
    <w:tmpl w:val="18BE9B64"/>
    <w:lvl w:ilvl="0" w:tplc="6AEEB7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773399">
    <w:abstractNumId w:val="3"/>
  </w:num>
  <w:num w:numId="2" w16cid:durableId="333344512">
    <w:abstractNumId w:val="0"/>
  </w:num>
  <w:num w:numId="3" w16cid:durableId="1606695043">
    <w:abstractNumId w:val="1"/>
  </w:num>
  <w:num w:numId="4" w16cid:durableId="1302615307">
    <w:abstractNumId w:val="4"/>
  </w:num>
  <w:num w:numId="5" w16cid:durableId="1113668489">
    <w:abstractNumId w:val="5"/>
  </w:num>
  <w:num w:numId="6" w16cid:durableId="97421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EC"/>
    <w:rsid w:val="0000456B"/>
    <w:rsid w:val="00037721"/>
    <w:rsid w:val="000A5941"/>
    <w:rsid w:val="001A0265"/>
    <w:rsid w:val="001A5EF4"/>
    <w:rsid w:val="00241925"/>
    <w:rsid w:val="00261CDA"/>
    <w:rsid w:val="00282CD7"/>
    <w:rsid w:val="002E256E"/>
    <w:rsid w:val="00310DCB"/>
    <w:rsid w:val="0032698D"/>
    <w:rsid w:val="00370B90"/>
    <w:rsid w:val="003B2F67"/>
    <w:rsid w:val="004F5316"/>
    <w:rsid w:val="005E0ECF"/>
    <w:rsid w:val="006755EC"/>
    <w:rsid w:val="008F5B76"/>
    <w:rsid w:val="00997771"/>
    <w:rsid w:val="009B0EFC"/>
    <w:rsid w:val="009C3A5B"/>
    <w:rsid w:val="00A107FE"/>
    <w:rsid w:val="00A54109"/>
    <w:rsid w:val="00AF5B77"/>
    <w:rsid w:val="00B57A94"/>
    <w:rsid w:val="00BD6574"/>
    <w:rsid w:val="00C1141B"/>
    <w:rsid w:val="00C8664D"/>
    <w:rsid w:val="00D143BE"/>
    <w:rsid w:val="00E2141B"/>
    <w:rsid w:val="00E47216"/>
    <w:rsid w:val="00E6770E"/>
    <w:rsid w:val="00F6111D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EDFB"/>
  <w15:chartTrackingRefBased/>
  <w15:docId w15:val="{0B1E19DA-598C-4B2C-9F60-7F5FADE8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7"/>
  </w:style>
  <w:style w:type="paragraph" w:styleId="Heading3">
    <w:name w:val="heading 3"/>
    <w:basedOn w:val="Normal"/>
    <w:link w:val="Heading3Char"/>
    <w:uiPriority w:val="9"/>
    <w:qFormat/>
    <w:rsid w:val="00C86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CF"/>
    <w:pPr>
      <w:ind w:left="720"/>
      <w:contextualSpacing/>
    </w:pPr>
  </w:style>
  <w:style w:type="character" w:customStyle="1" w:styleId="il">
    <w:name w:val="il"/>
    <w:basedOn w:val="DefaultParagraphFont"/>
    <w:rsid w:val="008F5B76"/>
  </w:style>
  <w:style w:type="character" w:customStyle="1" w:styleId="Caption1">
    <w:name w:val="Caption1"/>
    <w:basedOn w:val="DefaultParagraphFont"/>
    <w:rsid w:val="001A0265"/>
  </w:style>
  <w:style w:type="paragraph" w:styleId="NormalWeb">
    <w:name w:val="Normal (Web)"/>
    <w:basedOn w:val="Normal"/>
    <w:uiPriority w:val="99"/>
    <w:semiHidden/>
    <w:unhideWhenUsed/>
    <w:rsid w:val="001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66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64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tn-text">
    <w:name w:val="btn-text"/>
    <w:basedOn w:val="DefaultParagraphFont"/>
    <w:rsid w:val="00C8664D"/>
  </w:style>
  <w:style w:type="character" w:styleId="Hyperlink">
    <w:name w:val="Hyperlink"/>
    <w:basedOn w:val="DefaultParagraphFont"/>
    <w:uiPriority w:val="99"/>
    <w:unhideWhenUsed/>
    <w:rsid w:val="00C8664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64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C8664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B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27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8320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58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3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77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954127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2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cobsladderproductions.co.uk/blue-coat-school-choir-spring-20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climate-change/news/simon-armitage-national-trust-japanese-smith-northern-ireland-b25160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climate-change/news/simon-armitage-national-trust-japanese-smith-northern-ireland-b251606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evin.stannard@coventr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cobsladderproductions.co.uk/blossomise-2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Stannard, Kevin</dc:creator>
  <cp:keywords/>
  <dc:description/>
  <cp:lastModifiedBy>Stannard, Kevin</cp:lastModifiedBy>
  <cp:revision>6</cp:revision>
  <dcterms:created xsi:type="dcterms:W3CDTF">2024-03-22T06:18:00Z</dcterms:created>
  <dcterms:modified xsi:type="dcterms:W3CDTF">2024-03-22T06:45:00Z</dcterms:modified>
</cp:coreProperties>
</file>